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76C8" w14:textId="77777777" w:rsidR="00C10BC1" w:rsidRPr="00385CE0" w:rsidRDefault="00C10BC1" w:rsidP="00C10B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5CE0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учебного курса внеурочной</w:t>
      </w:r>
    </w:p>
    <w:p w14:paraId="5788CA32" w14:textId="77777777" w:rsidR="00C10BC1" w:rsidRPr="00385CE0" w:rsidRDefault="00C10BC1" w:rsidP="00C10B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5CE0">
        <w:rPr>
          <w:rFonts w:ascii="Times New Roman" w:hAnsi="Times New Roman" w:cs="Times New Roman"/>
          <w:b/>
          <w:bCs/>
          <w:sz w:val="24"/>
          <w:szCs w:val="24"/>
        </w:rPr>
        <w:t>деятельности «Мастерская слова» («Формирование читательской грамотности»)</w:t>
      </w:r>
    </w:p>
    <w:p w14:paraId="35C1BD9A" w14:textId="77777777" w:rsidR="00C10BC1" w:rsidRPr="00385CE0" w:rsidRDefault="00C10BC1" w:rsidP="00C10BC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>Рабочая программа учебного курса внеурочной деятельности «Формирование</w:t>
      </w:r>
    </w:p>
    <w:p w14:paraId="649383D3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 xml:space="preserve">читательской грамотности» разработана в соответствии с п. 32.1 ФГОС ООО и реализуется 1 год (5-9 </w:t>
      </w:r>
      <w:proofErr w:type="spellStart"/>
      <w:r w:rsidRPr="00385CE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85CE0">
        <w:rPr>
          <w:rFonts w:ascii="Times New Roman" w:hAnsi="Times New Roman" w:cs="Times New Roman"/>
          <w:sz w:val="24"/>
          <w:szCs w:val="24"/>
        </w:rPr>
        <w:t>.).</w:t>
      </w:r>
    </w:p>
    <w:p w14:paraId="0C95AD5A" w14:textId="77777777" w:rsidR="00C10BC1" w:rsidRPr="00385CE0" w:rsidRDefault="00C10BC1" w:rsidP="00C10BC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5CE0">
        <w:rPr>
          <w:rFonts w:ascii="Times New Roman" w:hAnsi="Times New Roman" w:cs="Times New Roman"/>
          <w:sz w:val="24"/>
          <w:szCs w:val="24"/>
          <w:u w:val="single"/>
        </w:rPr>
        <w:t>5 класс</w:t>
      </w:r>
    </w:p>
    <w:p w14:paraId="652815FB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14:paraId="6FE9F807" w14:textId="75EB76DD" w:rsidR="00C10BC1" w:rsidRPr="00C10BC1" w:rsidRDefault="00C10BC1" w:rsidP="00C10BC1">
      <w:pPr>
        <w:rPr>
          <w:rFonts w:ascii="Times New Roman" w:hAnsi="Times New Roman" w:cs="Times New Roman"/>
          <w:b/>
          <w:sz w:val="24"/>
          <w:szCs w:val="24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1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C10BC1">
        <w:rPr>
          <w:rFonts w:ascii="Times New Roman" w:hAnsi="Times New Roman" w:cs="Times New Roman"/>
          <w:b/>
          <w:sz w:val="24"/>
          <w:szCs w:val="24"/>
        </w:rPr>
        <w:t xml:space="preserve">Входная мониторинговая работа </w:t>
      </w:r>
      <w:r w:rsidRPr="00C10BC1">
        <w:rPr>
          <w:rFonts w:ascii="Times New Roman" w:hAnsi="Times New Roman" w:cs="Times New Roman"/>
          <w:bCs/>
          <w:sz w:val="24"/>
          <w:szCs w:val="24"/>
        </w:rPr>
        <w:t>(с целью определения сформированности уровня читательской грамотности).</w:t>
      </w:r>
      <w:r w:rsidR="00EB1F28" w:rsidRPr="00385C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1F28" w:rsidRPr="00385CE0">
        <w:rPr>
          <w:rFonts w:ascii="Times New Roman" w:hAnsi="Times New Roman" w:cs="Times New Roman"/>
          <w:b/>
          <w:sz w:val="24"/>
          <w:szCs w:val="24"/>
        </w:rPr>
        <w:t>1ч</w:t>
      </w:r>
      <w:r w:rsidR="00EB1F28" w:rsidRPr="00385CE0">
        <w:rPr>
          <w:rFonts w:ascii="Times New Roman" w:hAnsi="Times New Roman" w:cs="Times New Roman"/>
          <w:bCs/>
          <w:sz w:val="24"/>
          <w:szCs w:val="24"/>
        </w:rPr>
        <w:t>.</w:t>
      </w:r>
    </w:p>
    <w:p w14:paraId="6BB223CB" w14:textId="19B5F329" w:rsidR="00C10BC1" w:rsidRPr="00C10BC1" w:rsidRDefault="00C10BC1" w:rsidP="00C10BC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C10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Виды чтения.</w:t>
      </w:r>
      <w:r w:rsidRPr="00C10B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Умеем ли мы читать?</w:t>
      </w:r>
      <w:r w:rsidR="00EB1F28" w:rsidRPr="00385C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B1F28" w:rsidRPr="00385C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2ч.</w:t>
      </w:r>
    </w:p>
    <w:p w14:paraId="2C140055" w14:textId="77777777" w:rsidR="00C10BC1" w:rsidRPr="00C10BC1" w:rsidRDefault="00C10BC1" w:rsidP="00C10BC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10B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выбрать книгу? (Виды чтения: просмотровое, ознакомительное) Библиотечный урок</w:t>
      </w:r>
    </w:p>
    <w:p w14:paraId="468F88F1" w14:textId="688B7524" w:rsidR="00AA35BF" w:rsidRPr="00385CE0" w:rsidRDefault="00C10BC1" w:rsidP="00C10BC1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5C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Учимся ставить цель чтения («Знаю – хочу узнать – узнал»)</w:t>
      </w:r>
    </w:p>
    <w:p w14:paraId="467BFC72" w14:textId="2B567CC1" w:rsidR="00EB1F28" w:rsidRPr="00C10BC1" w:rsidRDefault="00C10BC1" w:rsidP="00C10BC1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EB1F28" w:rsidRPr="00385CE0">
        <w:rPr>
          <w:rStyle w:val="c6"/>
          <w:rFonts w:ascii="Times New Roman" w:hAnsi="Times New Roman" w:cs="Times New Roman"/>
          <w:b/>
          <w:sz w:val="24"/>
          <w:szCs w:val="24"/>
        </w:rPr>
        <w:t xml:space="preserve">Погружение в текст. </w:t>
      </w:r>
      <w:r w:rsidR="00EB1F28" w:rsidRPr="00385CE0">
        <w:rPr>
          <w:rStyle w:val="c6"/>
          <w:rFonts w:ascii="Times New Roman" w:hAnsi="Times New Roman" w:cs="Times New Roman"/>
          <w:b/>
          <w:sz w:val="24"/>
          <w:szCs w:val="24"/>
        </w:rPr>
        <w:t xml:space="preserve"> </w:t>
      </w:r>
      <w:r w:rsidR="00EB1F28" w:rsidRPr="00385C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31 ч.</w:t>
      </w:r>
    </w:p>
    <w:p w14:paraId="4919D1E6" w14:textId="77DB5913" w:rsidR="00C10BC1" w:rsidRPr="00385CE0" w:rsidRDefault="00C10BC1" w:rsidP="00C10BC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385CE0">
        <w:rPr>
          <w:rFonts w:ascii="Times New Roman" w:eastAsia="Calibri" w:hAnsi="Times New Roman" w:cs="Times New Roman"/>
          <w:b/>
          <w:sz w:val="24"/>
          <w:szCs w:val="24"/>
        </w:rPr>
        <w:t>Практикум-диагностика</w:t>
      </w:r>
      <w:r w:rsidRPr="00385CE0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B1F28" w:rsidRPr="00385CE0">
        <w:rPr>
          <w:rFonts w:ascii="Times New Roman" w:eastAsia="Calibri" w:hAnsi="Times New Roman" w:cs="Times New Roman"/>
          <w:b/>
          <w:sz w:val="24"/>
          <w:szCs w:val="24"/>
        </w:rPr>
        <w:t xml:space="preserve"> 1ч.</w:t>
      </w:r>
    </w:p>
    <w:p w14:paraId="451A31B2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>Срок реализации: на период реализации ООП</w:t>
      </w:r>
    </w:p>
    <w:p w14:paraId="2D2B3E4B" w14:textId="2B9E854B" w:rsidR="00C10BC1" w:rsidRPr="00385CE0" w:rsidRDefault="00C10BC1" w:rsidP="00C10BC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5CE0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385CE0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14:paraId="6F01870E" w14:textId="07E2112E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14:paraId="1D3971DB" w14:textId="17DD526A" w:rsidR="00C10BC1" w:rsidRPr="00C10BC1" w:rsidRDefault="00C10BC1" w:rsidP="00C10BC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118627288"/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1</w:t>
      </w:r>
      <w:bookmarkEnd w:id="0"/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C10BC1">
        <w:rPr>
          <w:rFonts w:ascii="Times New Roman" w:hAnsi="Times New Roman" w:cs="Times New Roman"/>
          <w:b/>
          <w:sz w:val="24"/>
          <w:szCs w:val="24"/>
        </w:rPr>
        <w:t xml:space="preserve">Входная мониторинговая работа </w:t>
      </w:r>
      <w:r w:rsidRPr="00C10BC1">
        <w:rPr>
          <w:rFonts w:ascii="Times New Roman" w:hAnsi="Times New Roman" w:cs="Times New Roman"/>
          <w:bCs/>
          <w:sz w:val="24"/>
          <w:szCs w:val="24"/>
        </w:rPr>
        <w:t>(с целью определения сформированности уровня читательской грамотности).</w:t>
      </w:r>
      <w:r w:rsidRPr="00385CE0">
        <w:rPr>
          <w:rFonts w:ascii="Times New Roman" w:hAnsi="Times New Roman" w:cs="Times New Roman"/>
          <w:bCs/>
          <w:sz w:val="24"/>
          <w:szCs w:val="24"/>
        </w:rPr>
        <w:t xml:space="preserve">  1ч.</w:t>
      </w:r>
    </w:p>
    <w:p w14:paraId="69DB86E6" w14:textId="7AF4E168" w:rsidR="00C10BC1" w:rsidRPr="00385CE0" w:rsidRDefault="00C10BC1" w:rsidP="00C10BC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C10B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</w:t>
      </w:r>
      <w:r w:rsidRPr="00385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10B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85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32ч.</w:t>
      </w:r>
    </w:p>
    <w:p w14:paraId="06B9B3F5" w14:textId="42548279" w:rsidR="00C10BC1" w:rsidRPr="00385CE0" w:rsidRDefault="00C10BC1" w:rsidP="00C10BC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385CE0">
        <w:rPr>
          <w:rFonts w:ascii="Times New Roman" w:eastAsia="Calibri" w:hAnsi="Times New Roman" w:cs="Times New Roman"/>
          <w:b/>
          <w:sz w:val="24"/>
          <w:szCs w:val="24"/>
        </w:rPr>
        <w:t>Практикум-диагностика</w:t>
      </w:r>
      <w:r w:rsidRPr="00385CE0">
        <w:rPr>
          <w:rFonts w:ascii="Times New Roman" w:eastAsia="Calibri" w:hAnsi="Times New Roman" w:cs="Times New Roman"/>
          <w:b/>
          <w:sz w:val="24"/>
          <w:szCs w:val="24"/>
        </w:rPr>
        <w:t>.  2ч.</w:t>
      </w:r>
    </w:p>
    <w:p w14:paraId="2A769D23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bookmarkStart w:id="1" w:name="_Hlk118627305"/>
      <w:r w:rsidRPr="00385CE0">
        <w:rPr>
          <w:rFonts w:ascii="Times New Roman" w:hAnsi="Times New Roman" w:cs="Times New Roman"/>
          <w:sz w:val="24"/>
          <w:szCs w:val="24"/>
        </w:rPr>
        <w:t>Срок реализации: на период реализации ООП</w:t>
      </w:r>
    </w:p>
    <w:bookmarkEnd w:id="1"/>
    <w:p w14:paraId="63B1BA0C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</w:p>
    <w:p w14:paraId="581DEC52" w14:textId="74C9F716" w:rsidR="00C10BC1" w:rsidRPr="00385CE0" w:rsidRDefault="00C10BC1" w:rsidP="00C10BC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5CE0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385CE0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14:paraId="0EFFEED8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14:paraId="705E701E" w14:textId="43B93DCC" w:rsidR="00C10BC1" w:rsidRPr="00C10BC1" w:rsidRDefault="00C10BC1" w:rsidP="00C10BC1">
      <w:pPr>
        <w:rPr>
          <w:rFonts w:ascii="Times New Roman" w:hAnsi="Times New Roman" w:cs="Times New Roman"/>
          <w:b/>
          <w:sz w:val="24"/>
          <w:szCs w:val="24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1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C10BC1">
        <w:rPr>
          <w:rFonts w:ascii="Times New Roman" w:hAnsi="Times New Roman" w:cs="Times New Roman"/>
          <w:b/>
          <w:sz w:val="24"/>
          <w:szCs w:val="24"/>
        </w:rPr>
        <w:t xml:space="preserve">Входная мониторинговая работа </w:t>
      </w:r>
      <w:r w:rsidRPr="00C10BC1">
        <w:rPr>
          <w:rFonts w:ascii="Times New Roman" w:hAnsi="Times New Roman" w:cs="Times New Roman"/>
          <w:bCs/>
          <w:sz w:val="24"/>
          <w:szCs w:val="24"/>
        </w:rPr>
        <w:t>(с целью определения сформированности уровня читательской грамотности).</w:t>
      </w:r>
      <w:r w:rsidRPr="00385CE0">
        <w:rPr>
          <w:rFonts w:ascii="Times New Roman" w:hAnsi="Times New Roman" w:cs="Times New Roman"/>
          <w:bCs/>
          <w:sz w:val="24"/>
          <w:szCs w:val="24"/>
        </w:rPr>
        <w:t xml:space="preserve"> 1 ч.</w:t>
      </w:r>
    </w:p>
    <w:p w14:paraId="0AE28F4C" w14:textId="7CC6CE36" w:rsidR="00C10BC1" w:rsidRPr="00C10BC1" w:rsidRDefault="00C10BC1" w:rsidP="00C10BC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C10B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</w:t>
      </w:r>
      <w:r w:rsidRPr="00385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3</w:t>
      </w:r>
      <w:r w:rsidR="00C25525" w:rsidRPr="00385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385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</w:t>
      </w:r>
    </w:p>
    <w:p w14:paraId="452204AD" w14:textId="07CB8DB5" w:rsidR="00C10BC1" w:rsidRPr="00385CE0" w:rsidRDefault="00C10BC1" w:rsidP="00C10BC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385CE0">
        <w:rPr>
          <w:rFonts w:ascii="Times New Roman" w:eastAsia="Calibri" w:hAnsi="Times New Roman" w:cs="Times New Roman"/>
          <w:b/>
          <w:sz w:val="24"/>
          <w:szCs w:val="24"/>
        </w:rPr>
        <w:t>Практикум-диагностика</w:t>
      </w:r>
      <w:r w:rsidRPr="00385CE0">
        <w:rPr>
          <w:rFonts w:ascii="Times New Roman" w:eastAsia="Calibri" w:hAnsi="Times New Roman" w:cs="Times New Roman"/>
          <w:b/>
          <w:sz w:val="24"/>
          <w:szCs w:val="24"/>
        </w:rPr>
        <w:t xml:space="preserve">.  </w:t>
      </w:r>
      <w:r w:rsidR="00C25525" w:rsidRPr="00385C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385CE0">
        <w:rPr>
          <w:rFonts w:ascii="Times New Roman" w:eastAsia="Calibri" w:hAnsi="Times New Roman" w:cs="Times New Roman"/>
          <w:b/>
          <w:sz w:val="24"/>
          <w:szCs w:val="24"/>
        </w:rPr>
        <w:t xml:space="preserve"> ч. </w:t>
      </w:r>
    </w:p>
    <w:p w14:paraId="1EE781BB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>Срок реализации: на период реализации ООП</w:t>
      </w:r>
    </w:p>
    <w:p w14:paraId="36609FC1" w14:textId="27354681" w:rsidR="00C10BC1" w:rsidRPr="00385CE0" w:rsidRDefault="00C10BC1" w:rsidP="00C10BC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5CE0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385CE0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14:paraId="33DD6EE1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14:paraId="1026857E" w14:textId="5B70F74C" w:rsidR="00C10BC1" w:rsidRPr="00C10BC1" w:rsidRDefault="00C10BC1" w:rsidP="00C10BC1">
      <w:pPr>
        <w:rPr>
          <w:rFonts w:ascii="Times New Roman" w:hAnsi="Times New Roman" w:cs="Times New Roman"/>
          <w:bCs/>
          <w:sz w:val="24"/>
          <w:szCs w:val="24"/>
        </w:rPr>
      </w:pPr>
      <w:bookmarkStart w:id="2" w:name="_Hlk118627412"/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1</w:t>
      </w:r>
      <w:bookmarkEnd w:id="2"/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C10BC1">
        <w:rPr>
          <w:rFonts w:ascii="Times New Roman" w:hAnsi="Times New Roman" w:cs="Times New Roman"/>
          <w:b/>
          <w:sz w:val="24"/>
          <w:szCs w:val="24"/>
        </w:rPr>
        <w:t>Входная мониторинговая работа</w:t>
      </w:r>
      <w:r w:rsidRPr="00C10BC1">
        <w:rPr>
          <w:rFonts w:ascii="Times New Roman" w:hAnsi="Times New Roman" w:cs="Times New Roman"/>
          <w:bCs/>
          <w:sz w:val="24"/>
          <w:szCs w:val="24"/>
        </w:rPr>
        <w:t xml:space="preserve"> (с целью определения сформированности уровня читательской грамотности).</w:t>
      </w:r>
      <w:r w:rsidR="00EB1F28" w:rsidRPr="00385CE0">
        <w:rPr>
          <w:rFonts w:ascii="Times New Roman" w:hAnsi="Times New Roman" w:cs="Times New Roman"/>
          <w:bCs/>
          <w:sz w:val="24"/>
          <w:szCs w:val="24"/>
        </w:rPr>
        <w:t xml:space="preserve"> 1ч.</w:t>
      </w:r>
    </w:p>
    <w:p w14:paraId="024A7254" w14:textId="043A7C22" w:rsidR="00C10BC1" w:rsidRPr="00385CE0" w:rsidRDefault="00C10BC1" w:rsidP="00C10B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C10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Практика</w:t>
      </w:r>
      <w:r w:rsidR="00EB1F28" w:rsidRPr="00385C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C10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B1F28" w:rsidRPr="00385C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33 ч.</w:t>
      </w:r>
    </w:p>
    <w:p w14:paraId="394D3561" w14:textId="5EA1E77C" w:rsidR="00C10BC1" w:rsidRPr="00C10BC1" w:rsidRDefault="00C10BC1" w:rsidP="00C10B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Раздел 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EB1F28"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5CE0">
        <w:rPr>
          <w:rFonts w:ascii="Times New Roman" w:eastAsia="Calibri" w:hAnsi="Times New Roman" w:cs="Times New Roman"/>
          <w:b/>
          <w:sz w:val="24"/>
          <w:szCs w:val="24"/>
        </w:rPr>
        <w:t>Практикум-диагностика</w:t>
      </w:r>
      <w:r w:rsidR="00EB1F28" w:rsidRPr="00385CE0">
        <w:rPr>
          <w:rFonts w:ascii="Times New Roman" w:eastAsia="Calibri" w:hAnsi="Times New Roman" w:cs="Times New Roman"/>
          <w:b/>
          <w:sz w:val="24"/>
          <w:szCs w:val="24"/>
        </w:rPr>
        <w:t>. 1 ч.</w:t>
      </w:r>
    </w:p>
    <w:p w14:paraId="78F4F499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>Срок реализации: на период реализации ООП</w:t>
      </w:r>
    </w:p>
    <w:p w14:paraId="7C9911F5" w14:textId="6858832C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</w:p>
    <w:p w14:paraId="5C6725D7" w14:textId="26C0720A" w:rsidR="00C10BC1" w:rsidRPr="00385CE0" w:rsidRDefault="00C10BC1" w:rsidP="00C10BC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5CE0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385CE0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14:paraId="7C239154" w14:textId="3FE3C113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14:paraId="65878E79" w14:textId="7785EFD8" w:rsidR="00C10BC1" w:rsidRPr="00C10BC1" w:rsidRDefault="00C10BC1" w:rsidP="00C10BC1">
      <w:pPr>
        <w:rPr>
          <w:rFonts w:ascii="Times New Roman" w:hAnsi="Times New Roman" w:cs="Times New Roman"/>
          <w:b/>
          <w:sz w:val="24"/>
          <w:szCs w:val="24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1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C10BC1">
        <w:rPr>
          <w:rFonts w:ascii="Times New Roman" w:hAnsi="Times New Roman" w:cs="Times New Roman"/>
          <w:b/>
          <w:sz w:val="24"/>
          <w:szCs w:val="24"/>
        </w:rPr>
        <w:t xml:space="preserve">Входная мониторинговая работа </w:t>
      </w:r>
      <w:r w:rsidRPr="00C10BC1">
        <w:rPr>
          <w:rFonts w:ascii="Times New Roman" w:hAnsi="Times New Roman" w:cs="Times New Roman"/>
          <w:bCs/>
          <w:sz w:val="24"/>
          <w:szCs w:val="24"/>
        </w:rPr>
        <w:t>(с целью определения сформированности уровня читательской грамотности).</w:t>
      </w:r>
      <w:r w:rsidR="00EB1F28" w:rsidRPr="00385CE0">
        <w:rPr>
          <w:rFonts w:ascii="Times New Roman" w:hAnsi="Times New Roman" w:cs="Times New Roman"/>
          <w:bCs/>
          <w:sz w:val="24"/>
          <w:szCs w:val="24"/>
        </w:rPr>
        <w:t xml:space="preserve"> 1ч.</w:t>
      </w:r>
    </w:p>
    <w:p w14:paraId="4F3A6B04" w14:textId="6E1E77FE" w:rsidR="00C10BC1" w:rsidRPr="00C10BC1" w:rsidRDefault="00C10BC1" w:rsidP="00C10B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C10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Практика</w:t>
      </w:r>
      <w:r w:rsidR="00EB1F28" w:rsidRPr="00385C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C10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B1F28" w:rsidRPr="00385C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33 ч.</w:t>
      </w:r>
    </w:p>
    <w:p w14:paraId="1F72CEC5" w14:textId="57339C38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="00EB1F28"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85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85CE0">
        <w:rPr>
          <w:rFonts w:ascii="Times New Roman" w:eastAsia="Calibri" w:hAnsi="Times New Roman" w:cs="Times New Roman"/>
          <w:b/>
          <w:sz w:val="24"/>
          <w:szCs w:val="24"/>
        </w:rPr>
        <w:t>Практикум-диагностика</w:t>
      </w:r>
      <w:r w:rsidR="00EB1F28" w:rsidRPr="00385CE0">
        <w:rPr>
          <w:rFonts w:ascii="Times New Roman" w:eastAsia="Calibri" w:hAnsi="Times New Roman" w:cs="Times New Roman"/>
          <w:b/>
          <w:sz w:val="24"/>
          <w:szCs w:val="24"/>
        </w:rPr>
        <w:t>. 1 ч.</w:t>
      </w:r>
    </w:p>
    <w:p w14:paraId="412D9043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  <w:r w:rsidRPr="00385CE0">
        <w:rPr>
          <w:rFonts w:ascii="Times New Roman" w:hAnsi="Times New Roman" w:cs="Times New Roman"/>
          <w:sz w:val="24"/>
          <w:szCs w:val="24"/>
        </w:rPr>
        <w:t>Срок реализации: на период реализации ООП</w:t>
      </w:r>
    </w:p>
    <w:p w14:paraId="26AD16E9" w14:textId="77777777" w:rsidR="00C10BC1" w:rsidRPr="00385CE0" w:rsidRDefault="00C10BC1" w:rsidP="00C10BC1">
      <w:pPr>
        <w:rPr>
          <w:rFonts w:ascii="Times New Roman" w:hAnsi="Times New Roman" w:cs="Times New Roman"/>
          <w:sz w:val="24"/>
          <w:szCs w:val="24"/>
        </w:rPr>
      </w:pPr>
    </w:p>
    <w:sectPr w:rsidR="00C10BC1" w:rsidRPr="00385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13"/>
    <w:rsid w:val="00385CE0"/>
    <w:rsid w:val="00851713"/>
    <w:rsid w:val="00AA35BF"/>
    <w:rsid w:val="00C10BC1"/>
    <w:rsid w:val="00C25525"/>
    <w:rsid w:val="00EB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E52FB"/>
  <w15:chartTrackingRefBased/>
  <w15:docId w15:val="{85DA0903-FDF6-41AD-8000-B157F7757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EB1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Тимофеев</dc:creator>
  <cp:keywords/>
  <dc:description/>
  <cp:lastModifiedBy>Виктор Тимофеев</cp:lastModifiedBy>
  <cp:revision>4</cp:revision>
  <dcterms:created xsi:type="dcterms:W3CDTF">2022-11-06T08:35:00Z</dcterms:created>
  <dcterms:modified xsi:type="dcterms:W3CDTF">2022-11-06T08:54:00Z</dcterms:modified>
</cp:coreProperties>
</file>